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3A" w:rsidRDefault="00232B3A" w:rsidP="00232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2B3A" w:rsidRDefault="00232B3A" w:rsidP="00232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375E9B" wp14:editId="0BC3D168">
            <wp:extent cx="632190" cy="714375"/>
            <wp:effectExtent l="0" t="0" r="0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3A" w:rsidRDefault="00232B3A" w:rsidP="00232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3A" w:rsidRPr="00232B3A" w:rsidRDefault="00232B3A" w:rsidP="00232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>ДЕПАРТАМЕНТ СМОЛЕНСКОЙ ОБЛАСТИ</w:t>
      </w:r>
    </w:p>
    <w:p w:rsidR="00232B3A" w:rsidRDefault="00232B3A" w:rsidP="00232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>ПО ОБРАЗОВАНИЮ И НАУКЕ</w:t>
      </w:r>
    </w:p>
    <w:p w:rsidR="00232B3A" w:rsidRPr="00232B3A" w:rsidRDefault="00232B3A" w:rsidP="00232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3A" w:rsidRPr="00232B3A" w:rsidRDefault="00232B3A" w:rsidP="00232B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B3A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D34CB1" w:rsidRDefault="00D34CB1" w:rsidP="0023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12.01.2018 г.</w:t>
      </w:r>
      <w:r w:rsidR="00232B3A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232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15-ОД      </w:t>
      </w:r>
    </w:p>
    <w:p w:rsidR="00F3629A" w:rsidRDefault="00F3629A" w:rsidP="00F362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183515</wp:posOffset>
                </wp:positionV>
                <wp:extent cx="2990850" cy="12573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29A" w:rsidRPr="00F3629A" w:rsidRDefault="00F3629A" w:rsidP="00F3629A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62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проведении областного </w:t>
                            </w:r>
                            <w:r w:rsidR="002F06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заочного </w:t>
                            </w:r>
                            <w:r w:rsidRPr="00F362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туристско-краеведческого конкурса </w:t>
                            </w:r>
                            <w:r w:rsidRPr="005B41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«С рюкзаком и компасом по родному краю»</w:t>
                            </w:r>
                            <w:r w:rsidRPr="00F362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посвященного 100-летию детского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1.7pt;margin-top:14.45pt;width:235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" fillcolor="white [3201]" stroked="f" strokeweight=".5pt">
                <v:textbox>
                  <w:txbxContent>
                    <w:p w:rsidR="00F3629A" w:rsidRPr="00F3629A" w:rsidRDefault="00F3629A" w:rsidP="00F3629A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62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проведении областного </w:t>
                      </w:r>
                      <w:r w:rsidR="002F06D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заочного </w:t>
                      </w:r>
                      <w:r w:rsidRPr="00F362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туристско-краеведческого конкурса </w:t>
                      </w:r>
                      <w:r w:rsidRPr="005B41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«С рюкзаком и компасом по родному краю»</w:t>
                      </w:r>
                      <w:r w:rsidRPr="00F362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посвященного 100-летию детского туризма</w:t>
                      </w:r>
                    </w:p>
                  </w:txbxContent>
                </v:textbox>
              </v:shape>
            </w:pict>
          </mc:Fallback>
        </mc:AlternateContent>
      </w:r>
    </w:p>
    <w:p w:rsidR="00F3629A" w:rsidRPr="00F3629A" w:rsidRDefault="00F3629A" w:rsidP="00F3629A">
      <w:pPr>
        <w:rPr>
          <w:rFonts w:ascii="Times New Roman" w:hAnsi="Times New Roman" w:cs="Times New Roman"/>
          <w:sz w:val="28"/>
          <w:szCs w:val="28"/>
        </w:rPr>
      </w:pPr>
    </w:p>
    <w:p w:rsidR="00F3629A" w:rsidRPr="00F3629A" w:rsidRDefault="00F3629A" w:rsidP="00F3629A">
      <w:pPr>
        <w:rPr>
          <w:rFonts w:ascii="Times New Roman" w:hAnsi="Times New Roman" w:cs="Times New Roman"/>
          <w:sz w:val="28"/>
          <w:szCs w:val="28"/>
        </w:rPr>
      </w:pPr>
    </w:p>
    <w:p w:rsidR="00F3629A" w:rsidRPr="00F3629A" w:rsidRDefault="00F3629A" w:rsidP="00F3629A">
      <w:pPr>
        <w:rPr>
          <w:rFonts w:ascii="Times New Roman" w:hAnsi="Times New Roman" w:cs="Times New Roman"/>
          <w:sz w:val="28"/>
          <w:szCs w:val="28"/>
        </w:rPr>
      </w:pPr>
    </w:p>
    <w:p w:rsidR="00D34CB1" w:rsidRDefault="00D34CB1" w:rsidP="00F362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9A" w:rsidRPr="00D774D2" w:rsidRDefault="005B41A2" w:rsidP="00F362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F3629A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29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</w:t>
      </w:r>
      <w:r w:rsidR="00F3629A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 обучающихся Смоленской области</w:t>
      </w:r>
      <w:r w:rsidR="00F3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629A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F36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С</w:t>
      </w:r>
      <w:r w:rsidR="00F3629A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моленского областного государственного бюджетного учреждения дополнительного образования «Детско-юношеский центр туризма, краеведения и спорта» (далее – СОГБУДО «Детско-юношеский центр туризма, краеведения и спорта»)</w:t>
      </w:r>
    </w:p>
    <w:p w:rsidR="00F3629A" w:rsidRPr="00D774D2" w:rsidRDefault="00F3629A" w:rsidP="00F362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9A" w:rsidRPr="00D774D2" w:rsidRDefault="00F3629A" w:rsidP="00F3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F3629A" w:rsidRPr="00D774D2" w:rsidRDefault="00F3629A" w:rsidP="00F3629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CC0" w:rsidRDefault="00334CC0" w:rsidP="005B41A2">
      <w:pPr>
        <w:numPr>
          <w:ilvl w:val="0"/>
          <w:numId w:val="1"/>
        </w:numPr>
        <w:tabs>
          <w:tab w:val="left" w:pos="720"/>
          <w:tab w:val="left" w:pos="1134"/>
        </w:tabs>
        <w:spacing w:after="0"/>
        <w:ind w:left="0" w:right="14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СОГБУДО «Детско-юношеский центр туризма, краеведения и спо</w:t>
      </w:r>
      <w:r w:rsidR="00D3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рта» (М.И. Малахов) совместно с Региональным отделением союза краеведов России - </w:t>
      </w:r>
      <w:r w:rsidRPr="00F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Смоленским областным краеведческим обществом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CC0" w:rsidRPr="00F921AC" w:rsidRDefault="00334CC0" w:rsidP="004416A1">
      <w:pPr>
        <w:tabs>
          <w:tab w:val="left" w:pos="720"/>
          <w:tab w:val="left" w:pos="1134"/>
        </w:tabs>
        <w:spacing w:after="0"/>
        <w:ind w:right="14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туристско-краеведческий конкурс «С рюкзаком и компасом по родному краю» (далее - Конкурс) с 15</w:t>
      </w:r>
      <w:r w:rsidRPr="00F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по 31</w:t>
      </w:r>
      <w:r w:rsidRPr="00F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2018</w:t>
      </w:r>
      <w:r w:rsidRPr="00F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4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CC0" w:rsidRPr="00F921AC" w:rsidRDefault="00334CC0" w:rsidP="00334CC0">
      <w:pPr>
        <w:tabs>
          <w:tab w:val="left" w:pos="720"/>
          <w:tab w:val="left" w:pos="1080"/>
        </w:tabs>
        <w:spacing w:after="0"/>
        <w:ind w:left="284" w:right="1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утвердить задания  Конкурса;</w:t>
      </w:r>
    </w:p>
    <w:p w:rsidR="00334CC0" w:rsidRDefault="00334CC0" w:rsidP="00334CC0">
      <w:pPr>
        <w:tabs>
          <w:tab w:val="left" w:pos="709"/>
          <w:tab w:val="left" w:pos="1134"/>
        </w:tabs>
        <w:spacing w:after="0"/>
        <w:ind w:left="284" w:right="1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4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 Конкурса.</w:t>
      </w:r>
    </w:p>
    <w:p w:rsidR="00334CC0" w:rsidRPr="00F921AC" w:rsidRDefault="005B41A2" w:rsidP="00334CC0">
      <w:pPr>
        <w:tabs>
          <w:tab w:val="left" w:pos="720"/>
          <w:tab w:val="left" w:pos="1134"/>
        </w:tabs>
        <w:spacing w:after="0"/>
        <w:ind w:left="284" w:right="1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4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оплату расходов согласно утвержденной смете.</w:t>
      </w:r>
    </w:p>
    <w:p w:rsidR="00D34CB1" w:rsidRDefault="00D34CB1" w:rsidP="005B41A2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2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Конкурсе (приложение № 1).</w:t>
      </w:r>
    </w:p>
    <w:p w:rsidR="00D34CB1" w:rsidRDefault="00D34CB1" w:rsidP="005B41A2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2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смету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Конкурса (приложение № 2).</w:t>
      </w:r>
    </w:p>
    <w:p w:rsidR="00334CC0" w:rsidRPr="005B41A2" w:rsidRDefault="00334CC0" w:rsidP="005B41A2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органов местного самоуправления, осуществляющих управление в сфере образования</w:t>
      </w:r>
      <w:r w:rsidR="002F06D6" w:rsidRPr="005B4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участие обучающихся муниципальных образований в Конкурсе.</w:t>
      </w:r>
    </w:p>
    <w:p w:rsidR="00334CC0" w:rsidRDefault="00334CC0" w:rsidP="005B41A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настоящего приказа возложить на начальника отдела дополнительного образования, организационно-массовой и воспитательной работы Департамента Смоленской </w:t>
      </w:r>
      <w:r w:rsidR="005B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по образованию и науке </w:t>
      </w:r>
      <w:r w:rsidRPr="005B41A2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 Степанкину.</w:t>
      </w:r>
    </w:p>
    <w:p w:rsidR="005B41A2" w:rsidRPr="005B41A2" w:rsidRDefault="005B41A2" w:rsidP="005B41A2">
      <w:pPr>
        <w:tabs>
          <w:tab w:val="left" w:pos="1134"/>
        </w:tabs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9A" w:rsidRPr="00D774D2" w:rsidRDefault="00F3629A" w:rsidP="00F362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9A" w:rsidRPr="00D774D2" w:rsidRDefault="00F3629A" w:rsidP="00F3629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CB1" w:rsidRDefault="00D34CB1" w:rsidP="00D34C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232B3A" w:rsidRDefault="00D34CB1" w:rsidP="00F362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3629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                                    </w:t>
      </w:r>
      <w:r w:rsidR="005B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B41A2" w:rsidRPr="005B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 Борисов</w:t>
      </w:r>
    </w:p>
    <w:p w:rsidR="00232B3A" w:rsidRDefault="00232B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61C2E" w:rsidRDefault="00334CC0" w:rsidP="00F3629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3629A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3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п</w:t>
      </w:r>
      <w:r w:rsidR="00F3629A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риказу </w:t>
      </w:r>
    </w:p>
    <w:p w:rsidR="00261C2E" w:rsidRDefault="00261C2E" w:rsidP="00F3629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Смоленской области по образованию и науке</w:t>
      </w:r>
    </w:p>
    <w:p w:rsidR="00F3629A" w:rsidRDefault="00F3629A" w:rsidP="00F3629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12.01. </w:t>
      </w:r>
      <w:r w:rsidR="00261C2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26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2B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15-ОД</w:t>
      </w:r>
    </w:p>
    <w:p w:rsidR="00F3629A" w:rsidRPr="00D774D2" w:rsidRDefault="00F3629A" w:rsidP="00F3629A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9A" w:rsidRPr="00D774D2" w:rsidRDefault="00F3629A" w:rsidP="00F36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96600" w:rsidRDefault="00F3629A" w:rsidP="00261C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областного </w:t>
      </w:r>
      <w:r w:rsidR="00A2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туристско-краеведческого </w:t>
      </w:r>
      <w:r w:rsidRPr="00D77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</w:p>
    <w:p w:rsidR="00596600" w:rsidRPr="00A90625" w:rsidRDefault="00F3629A" w:rsidP="00261C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1C2E" w:rsidRPr="00A90625">
        <w:rPr>
          <w:rFonts w:ascii="Times New Roman" w:hAnsi="Times New Roman" w:cs="Times New Roman"/>
          <w:b/>
          <w:sz w:val="28"/>
          <w:szCs w:val="28"/>
        </w:rPr>
        <w:t>С рюкзаком и компасом по родному краю»,</w:t>
      </w:r>
    </w:p>
    <w:p w:rsidR="00F3629A" w:rsidRDefault="00261C2E" w:rsidP="0059660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C2E">
        <w:rPr>
          <w:rFonts w:ascii="Times New Roman" w:hAnsi="Times New Roman" w:cs="Times New Roman"/>
          <w:b/>
          <w:sz w:val="28"/>
          <w:szCs w:val="28"/>
        </w:rPr>
        <w:t xml:space="preserve"> посвященного 100-летию детского туризма</w:t>
      </w:r>
    </w:p>
    <w:p w:rsidR="00F3629A" w:rsidRPr="00D774D2" w:rsidRDefault="00F3629A" w:rsidP="00F3629A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9A" w:rsidRDefault="00F3629A" w:rsidP="00F362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D77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</w:t>
      </w:r>
    </w:p>
    <w:p w:rsidR="00F3629A" w:rsidRDefault="00736362" w:rsidP="00736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="00A9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туристско-краеведческий конкурс</w:t>
      </w:r>
      <w:r w:rsidRPr="009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 проводится с целью</w:t>
      </w:r>
      <w:r w:rsidR="00A90625" w:rsidRPr="00A9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2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</w:t>
      </w:r>
      <w:r w:rsidR="00A90625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 обучающихся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C2E" w:rsidRPr="00D774D2" w:rsidRDefault="00261C2E" w:rsidP="00736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61C2E" w:rsidRDefault="00261C2E" w:rsidP="00A9062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0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обучающихся по основам техники пешеходного туризма, приемам техники безопасности, организации быта в походах и экспедициях;</w:t>
      </w:r>
    </w:p>
    <w:p w:rsidR="00F20151" w:rsidRPr="009D3A06" w:rsidRDefault="00F20151" w:rsidP="00A9062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углубить </w:t>
      </w:r>
      <w:r w:rsidRPr="009D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D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 по географии и истории Смоленщины, полученные в школе;</w:t>
      </w:r>
    </w:p>
    <w:p w:rsidR="00261C2E" w:rsidRPr="00D774D2" w:rsidRDefault="00261C2E" w:rsidP="00A90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воспитать </w:t>
      </w:r>
      <w:r w:rsidR="00A9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гордости и патриотизма за свою </w:t>
      </w:r>
      <w:r w:rsidR="0073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малую 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Родину; </w:t>
      </w:r>
    </w:p>
    <w:p w:rsidR="00261C2E" w:rsidRPr="00D774D2" w:rsidRDefault="00261C2E" w:rsidP="00A90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906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обудить </w:t>
      </w:r>
      <w:r w:rsidR="00A9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интерес 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поисковой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A906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использование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</w:t>
      </w:r>
      <w:r w:rsidR="00A906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информационных источников по теме Конкурса</w:t>
      </w:r>
      <w:r w:rsidR="00736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9A" w:rsidRPr="00D774D2" w:rsidRDefault="00F3629A" w:rsidP="00F362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9A" w:rsidRPr="00D774D2" w:rsidRDefault="00F3629A" w:rsidP="00F3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Конкурса</w:t>
      </w:r>
    </w:p>
    <w:p w:rsidR="00F3629A" w:rsidRDefault="00F3629A" w:rsidP="00F3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обучающиеся всех видов образовательных организаций и творческих объединений учреждений дополнительного образования детей</w:t>
      </w:r>
      <w:r w:rsidRPr="00A4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="00A90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 Участие в К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может быть </w:t>
      </w:r>
      <w:r w:rsidR="007363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индивидуальным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29A" w:rsidRPr="00D774D2" w:rsidRDefault="00F3629A" w:rsidP="00F3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9A" w:rsidRPr="00D774D2" w:rsidRDefault="00F3629A" w:rsidP="00F3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Руководство Конкурсом</w:t>
      </w:r>
    </w:p>
    <w:p w:rsidR="00F3629A" w:rsidRPr="00DF6620" w:rsidRDefault="00F3629A" w:rsidP="00F3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проведением Конкурса осуществляет СОГБУДО «Детско-юношеский центр туризма, краеведения и спорта»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(Малахов М.И.)</w:t>
      </w:r>
      <w:r w:rsidRPr="00DF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629A" w:rsidRPr="00D774D2" w:rsidRDefault="00F3629A" w:rsidP="00F3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9A" w:rsidRPr="00D774D2" w:rsidRDefault="00F3629A" w:rsidP="00F3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и сроки проведения Конкурса</w:t>
      </w:r>
    </w:p>
    <w:p w:rsidR="00F3629A" w:rsidRDefault="00F3629A" w:rsidP="00A906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Конкурса предлагается </w:t>
      </w:r>
      <w:r w:rsidR="0058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три блока заданий разного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58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2); </w:t>
      </w:r>
    </w:p>
    <w:p w:rsidR="002F06D6" w:rsidRDefault="00F3629A" w:rsidP="00A90625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Конкурса: с </w:t>
      </w:r>
      <w:r w:rsidR="00E539F5"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марта 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F0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Выполненная работа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6D6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 с ответами в приложении к заданиям) высылае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5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почтовом конверте с пометкой «На конкурс»</w:t>
      </w:r>
      <w:r w:rsidR="002F06D6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2F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214022, г. Смоленск, ул. Нижняя Дубровенка, д.13 </w:t>
      </w:r>
      <w:r w:rsidR="00E53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9F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29A" w:rsidRDefault="002F06D6" w:rsidP="00A90625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3629A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для справок: 8-(4812)-41-96-40</w:t>
      </w:r>
      <w:r w:rsidR="00F36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629A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</w:t>
      </w:r>
      <w:r w:rsidR="00F3629A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</w:t>
      </w:r>
      <w:r w:rsidR="00A9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</w:t>
      </w:r>
      <w:r w:rsidR="00F3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онкурсу </w:t>
      </w:r>
      <w:r w:rsidR="00F2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F3629A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сайте: </w:t>
      </w:r>
      <w:hyperlink r:id="rId8" w:history="1">
        <w:r w:rsidR="00F3629A" w:rsidRPr="00D774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3629A" w:rsidRPr="00D774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3629A" w:rsidRPr="00D774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sutur</w:t>
        </w:r>
        <w:r w:rsidR="00F3629A" w:rsidRPr="00D774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67.</w:t>
        </w:r>
        <w:r w:rsidR="00F3629A" w:rsidRPr="00D774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F3629A"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625" w:rsidRDefault="00A90625" w:rsidP="00F3629A">
      <w:pPr>
        <w:tabs>
          <w:tab w:val="left" w:pos="142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209" w:rsidRPr="00D774D2" w:rsidRDefault="001D1209" w:rsidP="00F3629A">
      <w:pPr>
        <w:tabs>
          <w:tab w:val="left" w:pos="142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9A" w:rsidRPr="00D774D2" w:rsidRDefault="00F3629A" w:rsidP="00F3629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Конкурса </w:t>
      </w:r>
      <w:r w:rsidR="002F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листе с ответами 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щают о себе следующие данные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29A" w:rsidRPr="00D774D2" w:rsidRDefault="00F3629A" w:rsidP="00A90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 (город)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школа, класс, фамилия, имя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29A" w:rsidRPr="00D774D2" w:rsidRDefault="00F3629A" w:rsidP="00A90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(полностью) консультирующего учителя и место его работы.</w:t>
      </w:r>
    </w:p>
    <w:p w:rsidR="00F3629A" w:rsidRPr="00D774D2" w:rsidRDefault="00F3629A" w:rsidP="00F3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9A" w:rsidRDefault="00F3629A" w:rsidP="00F3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определения победителей Конкурса</w:t>
      </w:r>
    </w:p>
    <w:p w:rsidR="00F3629A" w:rsidRDefault="00F3629A" w:rsidP="00F3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600" w:rsidRPr="00730827" w:rsidRDefault="00596600" w:rsidP="00A906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827">
        <w:rPr>
          <w:rFonts w:ascii="Times New Roman" w:eastAsia="Calibri" w:hAnsi="Times New Roman" w:cs="Times New Roman"/>
          <w:sz w:val="28"/>
          <w:szCs w:val="28"/>
        </w:rPr>
        <w:t>В работе предлагаются вопросы разных уровней сложности.</w:t>
      </w:r>
    </w:p>
    <w:p w:rsidR="00596600" w:rsidRDefault="00596600" w:rsidP="005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1(базовый) </w:t>
      </w:r>
      <w:r w:rsidRPr="00D85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D77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каждый правильный ответ -1 балл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6600" w:rsidRPr="00D851F7" w:rsidRDefault="00596600" w:rsidP="00596600">
      <w:pPr>
        <w:tabs>
          <w:tab w:val="left" w:pos="142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 (повышенный</w:t>
      </w:r>
      <w:r w:rsidRPr="00D8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8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правильный ответ -2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596600" w:rsidRDefault="00596600" w:rsidP="00A90625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 (высокий </w:t>
      </w:r>
      <w:r w:rsidRPr="00D85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правильный ответ -3 балла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600" w:rsidRPr="00D774D2" w:rsidRDefault="00596600" w:rsidP="00596600">
      <w:pPr>
        <w:tabs>
          <w:tab w:val="left" w:pos="142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сумма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баллов. </w:t>
      </w:r>
    </w:p>
    <w:p w:rsidR="00F3629A" w:rsidRPr="00730827" w:rsidRDefault="00F3629A" w:rsidP="00F3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9A" w:rsidRPr="00D774D2" w:rsidRDefault="00F3629A" w:rsidP="00F3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9A" w:rsidRPr="00D774D2" w:rsidRDefault="00F3629A" w:rsidP="00F3629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Награждение</w:t>
      </w:r>
    </w:p>
    <w:p w:rsidR="00F3629A" w:rsidRPr="00D774D2" w:rsidRDefault="00F3629A" w:rsidP="00F3629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9A" w:rsidRPr="00D774D2" w:rsidRDefault="00F3629A" w:rsidP="00F36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награждаются дипломами </w:t>
      </w:r>
      <w:r w:rsidRPr="00D774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4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4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Смоленской области по</w:t>
      </w:r>
      <w:r w:rsidR="0073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и науке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29A" w:rsidRDefault="00F3629A" w:rsidP="00F362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показавшие хорошие результаты, награждаются грамотами </w:t>
      </w:r>
      <w:r w:rsidRPr="00DF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</w:t>
      </w:r>
      <w:r w:rsidR="0073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краеведческого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и 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СОГБУДО «Детско-юношеский центр туризма, краеведения и спорта»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9A" w:rsidRDefault="00F3629A" w:rsidP="00F362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Участникам, не занявшим призовые места, выдаются</w:t>
      </w:r>
      <w:r w:rsidR="0059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в электронном виде</w:t>
      </w:r>
      <w:r w:rsidRPr="00D77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29A" w:rsidRPr="00D774D2" w:rsidRDefault="00F3629A" w:rsidP="00F362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29A" w:rsidRPr="00D774D2" w:rsidRDefault="00F3629A" w:rsidP="00F3629A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29A" w:rsidRPr="00D774D2" w:rsidRDefault="00F3629A" w:rsidP="00F3629A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29A" w:rsidRPr="00D774D2" w:rsidRDefault="00F3629A" w:rsidP="00F36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29A" w:rsidRPr="00D774D2" w:rsidRDefault="00F3629A" w:rsidP="00F3629A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9A" w:rsidRPr="00D774D2" w:rsidRDefault="00F3629A" w:rsidP="00F3629A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9A" w:rsidRPr="00D774D2" w:rsidRDefault="00F3629A" w:rsidP="00F3629A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9A" w:rsidRPr="00D774D2" w:rsidRDefault="00F3629A" w:rsidP="00F3629A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9A" w:rsidRPr="00D774D2" w:rsidRDefault="00F3629A" w:rsidP="00F3629A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9A" w:rsidRPr="00D774D2" w:rsidRDefault="00F3629A" w:rsidP="00F3629A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9A" w:rsidRPr="00F3629A" w:rsidRDefault="00F3629A" w:rsidP="00F3629A">
      <w:pPr>
        <w:rPr>
          <w:rFonts w:ascii="Times New Roman" w:hAnsi="Times New Roman" w:cs="Times New Roman"/>
          <w:sz w:val="28"/>
          <w:szCs w:val="28"/>
        </w:rPr>
      </w:pPr>
    </w:p>
    <w:sectPr w:rsidR="00F3629A" w:rsidRPr="00F3629A" w:rsidSect="005B41A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8CD"/>
    <w:multiLevelType w:val="hybridMultilevel"/>
    <w:tmpl w:val="ECA89A9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7821066"/>
    <w:multiLevelType w:val="hybridMultilevel"/>
    <w:tmpl w:val="F4168D10"/>
    <w:lvl w:ilvl="0" w:tplc="C8808B20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9A"/>
    <w:rsid w:val="000F4D50"/>
    <w:rsid w:val="0010509B"/>
    <w:rsid w:val="001D1209"/>
    <w:rsid w:val="00232B3A"/>
    <w:rsid w:val="00261C2E"/>
    <w:rsid w:val="002F06D6"/>
    <w:rsid w:val="00334CC0"/>
    <w:rsid w:val="003F5AC0"/>
    <w:rsid w:val="004416A1"/>
    <w:rsid w:val="00464741"/>
    <w:rsid w:val="00582EBE"/>
    <w:rsid w:val="00596600"/>
    <w:rsid w:val="005B41A2"/>
    <w:rsid w:val="00736362"/>
    <w:rsid w:val="0077345A"/>
    <w:rsid w:val="008B487E"/>
    <w:rsid w:val="0098044A"/>
    <w:rsid w:val="009B57C1"/>
    <w:rsid w:val="00A277A5"/>
    <w:rsid w:val="00A90625"/>
    <w:rsid w:val="00D34CB1"/>
    <w:rsid w:val="00E539F5"/>
    <w:rsid w:val="00F20151"/>
    <w:rsid w:val="00F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7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39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B41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7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39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B41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ur67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4F55-CEA6-4997-90F8-0843974B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2018-01-11T12:01:00Z</cp:lastPrinted>
  <dcterms:created xsi:type="dcterms:W3CDTF">2018-01-17T13:34:00Z</dcterms:created>
  <dcterms:modified xsi:type="dcterms:W3CDTF">2018-01-17T13:34:00Z</dcterms:modified>
</cp:coreProperties>
</file>