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E" w:rsidRPr="002919EE" w:rsidRDefault="002919EE" w:rsidP="001A3AD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9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ИТОГОВОЕ СОБЕСЕДОВАНИЕ</w:t>
      </w:r>
    </w:p>
    <w:p w:rsidR="002919EE" w:rsidRDefault="002919EE" w:rsidP="001A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2919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 РУССКОМУ ЯЗЫКУ В 9-х КЛАССАХ</w:t>
      </w:r>
    </w:p>
    <w:p w:rsidR="001A3AD7" w:rsidRPr="002919EE" w:rsidRDefault="001A3AD7" w:rsidP="001A3AD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919EE" w:rsidRPr="002919EE" w:rsidRDefault="002919EE" w:rsidP="001A3AD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9E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Сроки и места подачи заявлений на прохождение итогового собеседования</w:t>
      </w:r>
    </w:p>
    <w:p w:rsidR="002919EE" w:rsidRPr="002919EE" w:rsidRDefault="002919EE" w:rsidP="002919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9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участия в итоговом собеседовании по русскому языку обучающиеся </w:t>
      </w:r>
      <w:r w:rsidR="00C16D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</w:t>
      </w:r>
      <w:r w:rsidRPr="002919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классов МБОУ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r w:rsidRPr="002919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 №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8» г. Сафоново </w:t>
      </w:r>
      <w:r w:rsidRPr="002919E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2919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подают заявления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свою школу</w:t>
      </w:r>
      <w:r w:rsidRPr="002919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919E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не </w:t>
      </w:r>
      <w:proofErr w:type="gramStart"/>
      <w:r w:rsidRPr="002919E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позднее</w:t>
      </w:r>
      <w:proofErr w:type="gramEnd"/>
      <w:r w:rsidRPr="002919E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чем за две недели до начала проведения итогового собеседования по русскому языку</w:t>
      </w:r>
      <w:r w:rsidR="00EF59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</w:p>
    <w:p w:rsidR="002919EE" w:rsidRDefault="002919EE" w:rsidP="00291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2919E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Сроки проведения итогового собеседования</w:t>
      </w:r>
    </w:p>
    <w:p w:rsidR="00C16D41" w:rsidRPr="00C16D41" w:rsidRDefault="00C16D41" w:rsidP="001A3AD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D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 собеседование по русскому языку проводится во вторую среду февраля.</w:t>
      </w:r>
    </w:p>
    <w:p w:rsidR="001A3AD7" w:rsidRDefault="001A3AD7" w:rsidP="001A3AD7">
      <w:pPr>
        <w:spacing w:after="0" w:line="240" w:lineRule="auto"/>
        <w:rPr>
          <w:rFonts w:ascii="Calibri" w:eastAsia="Times New Roman" w:hAnsi="Calibri" w:cs="Arial"/>
          <w:b/>
          <w:bCs/>
          <w:color w:val="2B2B2B"/>
          <w:spacing w:val="8"/>
          <w:sz w:val="36"/>
          <w:szCs w:val="36"/>
          <w:shd w:val="clear" w:color="auto" w:fill="FFFFFF"/>
          <w:lang w:eastAsia="ru-RU"/>
        </w:rPr>
      </w:pPr>
    </w:p>
    <w:p w:rsidR="002919EE" w:rsidRPr="002919EE" w:rsidRDefault="002919EE" w:rsidP="001A3AD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9EE">
        <w:rPr>
          <w:rFonts w:ascii="Calibri" w:eastAsia="Times New Roman" w:hAnsi="Calibri" w:cs="Arial"/>
          <w:b/>
          <w:bCs/>
          <w:color w:val="2B2B2B"/>
          <w:spacing w:val="8"/>
          <w:sz w:val="36"/>
          <w:szCs w:val="36"/>
          <w:shd w:val="clear" w:color="auto" w:fill="FFFFFF"/>
          <w:lang w:eastAsia="ru-RU"/>
        </w:rPr>
        <w:t>Расписание проведения итогового собеседования по русскому языку в 202</w:t>
      </w:r>
      <w:r w:rsidR="00EF596C">
        <w:rPr>
          <w:rFonts w:ascii="Calibri" w:eastAsia="Times New Roman" w:hAnsi="Calibri" w:cs="Arial"/>
          <w:b/>
          <w:bCs/>
          <w:color w:val="2B2B2B"/>
          <w:spacing w:val="8"/>
          <w:sz w:val="36"/>
          <w:szCs w:val="36"/>
          <w:shd w:val="clear" w:color="auto" w:fill="FFFFFF"/>
          <w:lang w:eastAsia="ru-RU"/>
        </w:rPr>
        <w:t>3</w:t>
      </w:r>
      <w:r w:rsidRPr="002919EE">
        <w:rPr>
          <w:rFonts w:ascii="Calibri" w:eastAsia="Times New Roman" w:hAnsi="Calibri" w:cs="Arial"/>
          <w:b/>
          <w:bCs/>
          <w:color w:val="2B2B2B"/>
          <w:spacing w:val="8"/>
          <w:sz w:val="36"/>
          <w:szCs w:val="36"/>
          <w:shd w:val="clear" w:color="auto" w:fill="FFFFFF"/>
          <w:lang w:eastAsia="ru-RU"/>
        </w:rPr>
        <w:t>/2</w:t>
      </w:r>
      <w:r w:rsidR="00EF596C">
        <w:rPr>
          <w:rFonts w:ascii="Calibri" w:eastAsia="Times New Roman" w:hAnsi="Calibri" w:cs="Arial"/>
          <w:b/>
          <w:bCs/>
          <w:color w:val="2B2B2B"/>
          <w:spacing w:val="8"/>
          <w:sz w:val="36"/>
          <w:szCs w:val="36"/>
          <w:shd w:val="clear" w:color="auto" w:fill="FFFFFF"/>
          <w:lang w:eastAsia="ru-RU"/>
        </w:rPr>
        <w:t>4</w:t>
      </w:r>
      <w:r w:rsidRPr="002919EE">
        <w:rPr>
          <w:rFonts w:ascii="Calibri" w:eastAsia="Times New Roman" w:hAnsi="Calibri" w:cs="Arial"/>
          <w:b/>
          <w:bCs/>
          <w:color w:val="2B2B2B"/>
          <w:spacing w:val="8"/>
          <w:sz w:val="36"/>
          <w:szCs w:val="36"/>
          <w:shd w:val="clear" w:color="auto" w:fill="FFFFFF"/>
          <w:lang w:eastAsia="ru-RU"/>
        </w:rPr>
        <w:t xml:space="preserve">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4680"/>
      </w:tblGrid>
      <w:tr w:rsidR="002919EE" w:rsidRPr="002919EE" w:rsidTr="001A3AD7">
        <w:trPr>
          <w:trHeight w:val="48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19EE" w:rsidRPr="002919EE" w:rsidRDefault="002919EE" w:rsidP="001A3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919EE">
              <w:rPr>
                <w:rFonts w:ascii="Calibri" w:eastAsia="Times New Roman" w:hAnsi="Calibri" w:cs="Arial"/>
                <w:b/>
                <w:bCs/>
                <w:color w:val="333333"/>
                <w:spacing w:val="8"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19EE" w:rsidRPr="002919EE" w:rsidRDefault="00EF596C" w:rsidP="00EF5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14</w:t>
            </w:r>
            <w:r w:rsidR="002919EE"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 xml:space="preserve"> февраля 202</w:t>
            </w:r>
            <w:r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4</w:t>
            </w:r>
            <w:r w:rsidR="002919EE"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года</w:t>
            </w:r>
          </w:p>
        </w:tc>
      </w:tr>
      <w:tr w:rsidR="002919EE" w:rsidRPr="002919EE" w:rsidTr="002919EE"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19EE" w:rsidRPr="002919EE" w:rsidRDefault="002919EE" w:rsidP="001A3A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919EE">
              <w:rPr>
                <w:rFonts w:ascii="Calibri" w:eastAsia="Times New Roman" w:hAnsi="Calibri" w:cs="Arial"/>
                <w:b/>
                <w:bCs/>
                <w:color w:val="333333"/>
                <w:spacing w:val="8"/>
                <w:sz w:val="32"/>
                <w:szCs w:val="32"/>
                <w:lang w:eastAsia="ru-RU"/>
              </w:rPr>
              <w:t>Дополнительные сроки</w:t>
            </w:r>
            <w:r w:rsidR="00C16D41">
              <w:rPr>
                <w:rFonts w:ascii="Calibri" w:eastAsia="Times New Roman" w:hAnsi="Calibri" w:cs="Arial"/>
                <w:b/>
                <w:bCs/>
                <w:color w:val="333333"/>
                <w:spacing w:val="8"/>
                <w:sz w:val="32"/>
                <w:szCs w:val="32"/>
                <w:lang w:eastAsia="ru-RU"/>
              </w:rPr>
              <w:t>*</w:t>
            </w:r>
          </w:p>
        </w:tc>
      </w:tr>
      <w:tr w:rsidR="002919EE" w:rsidRPr="002919EE" w:rsidTr="001A3AD7">
        <w:trPr>
          <w:trHeight w:val="530"/>
        </w:trPr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19EE" w:rsidRPr="002919EE" w:rsidRDefault="00EF596C" w:rsidP="00EF5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13</w:t>
            </w:r>
            <w:r w:rsidR="002919EE"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 xml:space="preserve"> марта 202</w:t>
            </w:r>
            <w:r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4</w:t>
            </w:r>
            <w:r w:rsidR="002919EE"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19EE" w:rsidRPr="002919EE" w:rsidRDefault="002919EE" w:rsidP="00EF5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1</w:t>
            </w:r>
            <w:r w:rsidR="00EF596C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5</w:t>
            </w:r>
            <w:r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EF596C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апреля</w:t>
            </w:r>
            <w:r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 xml:space="preserve"> 202</w:t>
            </w:r>
            <w:r w:rsidR="00EF596C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>4</w:t>
            </w:r>
            <w:r w:rsidRPr="002919EE">
              <w:rPr>
                <w:rFonts w:ascii="Calibri" w:eastAsia="Times New Roman" w:hAnsi="Calibri" w:cs="Arial"/>
                <w:color w:val="333333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2919EE" w:rsidRDefault="00C16D41" w:rsidP="002919EE">
      <w:pPr>
        <w:spacing w:before="100" w:beforeAutospacing="1" w:after="165" w:line="240" w:lineRule="auto"/>
        <w:jc w:val="both"/>
        <w:rPr>
          <w:rFonts w:ascii="Calibri" w:eastAsia="Times New Roman" w:hAnsi="Calibri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>*</w:t>
      </w:r>
      <w:r w:rsidR="002919EE" w:rsidRPr="002919EE">
        <w:rPr>
          <w:rFonts w:ascii="Calibri" w:eastAsia="Times New Roman" w:hAnsi="Calibri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 xml:space="preserve">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16D41" w:rsidRPr="00C16D41" w:rsidRDefault="00C16D41" w:rsidP="00C16D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C16D4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Порядок проведения</w:t>
      </w:r>
    </w:p>
    <w:p w:rsidR="002919EE" w:rsidRPr="00C16D41" w:rsidRDefault="002919EE" w:rsidP="00674E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D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C16D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Рособрнадзором</w:t>
      </w:r>
      <w:proofErr w:type="spellEnd"/>
      <w:r w:rsidRPr="00C16D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день проведения итогового собеседования по русскому языку.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 Вскрытие комплекта текстов, тем и заданий итогового собеседования по русскому языку до начала проведения итогового собеседования по русскому языку не допускается.</w:t>
      </w:r>
    </w:p>
    <w:p w:rsidR="002919EE" w:rsidRPr="00674E05" w:rsidRDefault="002919EE" w:rsidP="002919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итоговом собеседовании перед </w:t>
      </w:r>
      <w:proofErr w:type="gramStart"/>
      <w:r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обучающимися</w:t>
      </w:r>
      <w:proofErr w:type="gramEnd"/>
      <w:r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ставятся 4 задачи:</w:t>
      </w:r>
    </w:p>
    <w:p w:rsidR="002919EE" w:rsidRPr="00674E05" w:rsidRDefault="00674E05" w:rsidP="00674E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="002919EE"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Выразительно прочитать текст</w:t>
      </w:r>
    </w:p>
    <w:p w:rsidR="002919EE" w:rsidRPr="00674E05" w:rsidRDefault="00674E05" w:rsidP="00674E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</w:t>
      </w:r>
      <w:r w:rsidR="002919EE"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Пересказать </w:t>
      </w:r>
      <w:proofErr w:type="gramStart"/>
      <w:r w:rsidR="002919EE"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прочитанное</w:t>
      </w:r>
      <w:proofErr w:type="gramEnd"/>
      <w:r w:rsidR="002919EE"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вставив в свой пересказ предложенную цитату</w:t>
      </w:r>
    </w:p>
    <w:p w:rsidR="002919EE" w:rsidRPr="00674E05" w:rsidRDefault="00674E05" w:rsidP="00674E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</w:t>
      </w:r>
      <w:r w:rsidR="002919EE"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Построить монологическое высказывание с опорой на предложенный план</w:t>
      </w:r>
    </w:p>
    <w:p w:rsidR="002919EE" w:rsidRPr="00674E05" w:rsidRDefault="00674E05" w:rsidP="00674E0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</w:t>
      </w:r>
      <w:r w:rsidR="002919EE"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Принять участие в диалоге на выбранную тему.</w:t>
      </w:r>
    </w:p>
    <w:p w:rsidR="00674E05" w:rsidRDefault="002919EE" w:rsidP="00674E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Собеседование длится всего 15-16 минут. </w:t>
      </w:r>
    </w:p>
    <w:p w:rsidR="00674E05" w:rsidRPr="004A69C8" w:rsidRDefault="00674E05" w:rsidP="00674E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674E0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4A69C8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Результаты итогового собеседования по русскому языку</w:t>
      </w:r>
    </w:p>
    <w:p w:rsidR="00C16D41" w:rsidRPr="00674E05" w:rsidRDefault="00C16D41" w:rsidP="00674E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2919EE" w:rsidRPr="00674E05" w:rsidRDefault="002919EE" w:rsidP="00674E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E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Максимальный результат за устное собеседование составляет 20 баллов, а минимальный проходной порог – 10 баллов.</w:t>
      </w:r>
    </w:p>
    <w:sectPr w:rsidR="002919EE" w:rsidRPr="00674E05" w:rsidSect="001A3AD7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A77"/>
    <w:multiLevelType w:val="multilevel"/>
    <w:tmpl w:val="53F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3B"/>
    <w:rsid w:val="00122AF7"/>
    <w:rsid w:val="001A3AD7"/>
    <w:rsid w:val="0027013B"/>
    <w:rsid w:val="002919EE"/>
    <w:rsid w:val="004A69C8"/>
    <w:rsid w:val="005314D7"/>
    <w:rsid w:val="00674E05"/>
    <w:rsid w:val="00AC47B1"/>
    <w:rsid w:val="00C16D41"/>
    <w:rsid w:val="00E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9EE"/>
    <w:rPr>
      <w:color w:val="0000FF"/>
      <w:u w:val="single"/>
    </w:rPr>
  </w:style>
  <w:style w:type="character" w:styleId="a5">
    <w:name w:val="Emphasis"/>
    <w:basedOn w:val="a0"/>
    <w:uiPriority w:val="20"/>
    <w:qFormat/>
    <w:rsid w:val="00291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9EE"/>
    <w:rPr>
      <w:color w:val="0000FF"/>
      <w:u w:val="single"/>
    </w:rPr>
  </w:style>
  <w:style w:type="character" w:styleId="a5">
    <w:name w:val="Emphasis"/>
    <w:basedOn w:val="a0"/>
    <w:uiPriority w:val="20"/>
    <w:qFormat/>
    <w:rsid w:val="00291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6</cp:revision>
  <dcterms:created xsi:type="dcterms:W3CDTF">2023-01-20T08:36:00Z</dcterms:created>
  <dcterms:modified xsi:type="dcterms:W3CDTF">2023-12-13T12:54:00Z</dcterms:modified>
</cp:coreProperties>
</file>